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C495" w14:textId="0D3C6F25" w:rsidR="002B4977" w:rsidRDefault="00372C77">
      <w:bookmarkStart w:id="0" w:name="_GoBack"/>
      <w:bookmarkEnd w:id="0"/>
      <w:r>
        <w:t xml:space="preserve">Granada es una ciudad de 230000 habitantes y </w:t>
      </w:r>
      <w:r w:rsidR="00F2342A">
        <w:t xml:space="preserve">tiene </w:t>
      </w:r>
      <w:r>
        <w:t xml:space="preserve">una densidad de población media si la comparamos con la de otras ciudades españolas. ¿Qué pasaría si la ciudad creciera hasta duplicar su población en </w:t>
      </w:r>
      <w:r w:rsidR="00F2342A">
        <w:t xml:space="preserve">un </w:t>
      </w:r>
      <w:r>
        <w:t xml:space="preserve">periodo de tiempo relativamente corto? ¿Cómo afectaría eso a la actual tipología urbanística de la ciudad? ¿Se podría </w:t>
      </w:r>
      <w:r w:rsidR="00005EE2">
        <w:t>duplicar el tamaño de Granada respetando la imagen de ciudad histórica?</w:t>
      </w:r>
    </w:p>
    <w:p w14:paraId="63577A8B" w14:textId="77777777" w:rsidR="00005EE2" w:rsidRDefault="00005EE2">
      <w:r>
        <w:t xml:space="preserve">Una de las soluciones más lógicas sería urbanizar la zona de la Vega por la que transcurre el Genil, uniendo la zona de Camino de Ronda con las poblaciones de la periferia </w:t>
      </w:r>
      <w:proofErr w:type="gramStart"/>
      <w:r>
        <w:t xml:space="preserve">( </w:t>
      </w:r>
      <w:proofErr w:type="spellStart"/>
      <w:r>
        <w:t>Purchil</w:t>
      </w:r>
      <w:proofErr w:type="spellEnd"/>
      <w:proofErr w:type="gramEnd"/>
      <w:r>
        <w:t>, Ambroz, churriana de la vega…) adhiriendo así estas poblaciones al núcleo de la ciudad.</w:t>
      </w:r>
    </w:p>
    <w:p w14:paraId="2E050E59" w14:textId="04B62482" w:rsidR="00005EE2" w:rsidRDefault="00005EE2">
      <w:r>
        <w:t>Ya es difícil circular en coche por el centro de la ciudad, por lo que sería casi imposible hacerlo con el doble de población, por lo que se tendrían que buscar soluciones alternativas, como es el metro. Sería casi inevitable la creación de más líneas de metro para destaponar las calles y luchar contra el exceso de CO2 en el aire, al que esta ciudad es especialmente sensible por su sit</w:t>
      </w:r>
      <w:r w:rsidR="00824B99">
        <w:t>u</w:t>
      </w:r>
      <w:r>
        <w:t xml:space="preserve">ación, ya que se encuentra en un valle con poco viento y lluvias relativamente escasas. Para </w:t>
      </w:r>
      <w:r w:rsidR="00824B99">
        <w:t>crear</w:t>
      </w:r>
      <w:r>
        <w:t xml:space="preserve"> un </w:t>
      </w:r>
      <w:r w:rsidR="00407504">
        <w:t>corredor</w:t>
      </w:r>
      <w:r>
        <w:t xml:space="preserve"> verde en esta nueva zona urbanizada</w:t>
      </w:r>
      <w:r w:rsidR="00407504">
        <w:t xml:space="preserve">, se podría </w:t>
      </w:r>
      <w:r w:rsidR="00824B99">
        <w:t>establecer</w:t>
      </w:r>
      <w:r w:rsidR="00407504">
        <w:t xml:space="preserve"> un parque a ambas orillas del Genil en toda su longitud</w:t>
      </w:r>
      <w:r w:rsidR="00824B99">
        <w:t>,</w:t>
      </w:r>
      <w:r w:rsidR="00407504">
        <w:t xml:space="preserve"> uniéndose con el parque </w:t>
      </w:r>
      <w:r w:rsidR="00824B99">
        <w:t>T</w:t>
      </w:r>
      <w:r w:rsidR="00407504">
        <w:t xml:space="preserve">ico </w:t>
      </w:r>
      <w:r w:rsidR="00824B99">
        <w:t>M</w:t>
      </w:r>
      <w:r w:rsidR="00407504">
        <w:t>edina y creando una gran zona de ocio y deporte al aire libre si se consideran también el paseo del Violón y el paseo de la bomba.</w:t>
      </w:r>
    </w:p>
    <w:p w14:paraId="13043CBC" w14:textId="418284BF" w:rsidR="00407504" w:rsidRDefault="00407504">
      <w:r>
        <w:t>Desde mi punto de vista no se debería construir edificios de alturas superiores a la media actual, respetando el actual skyline que identifica a Granada como una de las ciudades m</w:t>
      </w:r>
      <w:r w:rsidR="00824B99">
        <w:t>á</w:t>
      </w:r>
      <w:r>
        <w:t>s emblemáticas de Europa  por sus monumentos históricos, como es la catedral, el Albaicín y por supuesto, la Alhambra.</w:t>
      </w:r>
    </w:p>
    <w:sectPr w:rsidR="004075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77"/>
    <w:rsid w:val="00005EE2"/>
    <w:rsid w:val="002B4977"/>
    <w:rsid w:val="00372C77"/>
    <w:rsid w:val="00407504"/>
    <w:rsid w:val="00824B99"/>
    <w:rsid w:val="00A015C9"/>
    <w:rsid w:val="00F23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D87"/>
  <w15:chartTrackingRefBased/>
  <w15:docId w15:val="{04ACDF8C-C709-4D98-822D-8052B053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Quiroga</dc:creator>
  <cp:keywords/>
  <dc:description/>
  <cp:lastModifiedBy>Juan Quiroga</cp:lastModifiedBy>
  <cp:revision>2</cp:revision>
  <dcterms:created xsi:type="dcterms:W3CDTF">2019-12-16T17:10:00Z</dcterms:created>
  <dcterms:modified xsi:type="dcterms:W3CDTF">2019-12-16T17:10:00Z</dcterms:modified>
</cp:coreProperties>
</file>