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238" w:rsidRDefault="007A1238"/>
    <w:p w:rsidR="00D82808" w:rsidRPr="00C674D8" w:rsidRDefault="00D82808">
      <w:pPr>
        <w:rPr>
          <w:b/>
          <w:u w:val="single"/>
        </w:rPr>
      </w:pPr>
    </w:p>
    <w:p w:rsidR="007A1238" w:rsidRPr="00C674D8" w:rsidRDefault="007A1238">
      <w:pPr>
        <w:rPr>
          <w:b/>
          <w:u w:val="single"/>
        </w:rPr>
      </w:pPr>
      <w:r w:rsidRPr="00C674D8">
        <w:rPr>
          <w:b/>
          <w:u w:val="single"/>
        </w:rPr>
        <w:t>URBAN GAMES 01.</w:t>
      </w:r>
    </w:p>
    <w:p w:rsidR="007A1238" w:rsidRPr="00C674D8" w:rsidRDefault="007A1238">
      <w:pPr>
        <w:rPr>
          <w:b/>
        </w:rPr>
      </w:pPr>
      <w:r w:rsidRPr="00C674D8">
        <w:rPr>
          <w:b/>
        </w:rPr>
        <w:t>INTRODUCCIÓN. SOLÁ MORALES.</w:t>
      </w:r>
    </w:p>
    <w:p w:rsidR="007A1238" w:rsidRDefault="00C674D8">
      <w:r>
        <w:t xml:space="preserve">El artículo de </w:t>
      </w:r>
      <w:r w:rsidR="007A1238">
        <w:t xml:space="preserve">los laboratorios del urbanismo cuenta la reflexión de la elaboración de su programa, </w:t>
      </w:r>
      <w:r>
        <w:t>argumentando</w:t>
      </w:r>
      <w:r w:rsidR="007A1238">
        <w:t xml:space="preserve"> a través de referencias que se han ido planteando con los años. Proponen </w:t>
      </w:r>
      <w:r>
        <w:t>un</w:t>
      </w:r>
      <w:r w:rsidR="00E34EC3">
        <w:t>a</w:t>
      </w:r>
      <w:r>
        <w:t xml:space="preserve"> valoración</w:t>
      </w:r>
      <w:r w:rsidR="00E34EC3">
        <w:t xml:space="preserve"> de formas, </w:t>
      </w:r>
      <w:r>
        <w:t>relacionando</w:t>
      </w:r>
      <w:r w:rsidR="00E34EC3">
        <w:t xml:space="preserve"> imagen y </w:t>
      </w:r>
      <w:r>
        <w:t>función</w:t>
      </w:r>
      <w:r w:rsidR="00E34EC3">
        <w:t xml:space="preserve">, análisis y proyectos. Por un lado, se plantean abrir el análisis urbano a un campo </w:t>
      </w:r>
      <w:r>
        <w:t>más</w:t>
      </w:r>
      <w:r w:rsidR="00E34EC3">
        <w:t xml:space="preserve"> amplio que simplemente a la morfología. Por otro lado, plantean la diferencia profesional respecto a la arquitectura del urbanismo de forma que ambas han de unirse generando una disciplina que solvente problemas en la ciudad. En definitiva, para la elaboración del </w:t>
      </w:r>
      <w:r>
        <w:t>proyecto</w:t>
      </w:r>
      <w:r w:rsidR="00E34EC3">
        <w:t xml:space="preserve"> han de elaborar una teoría inexistente sobre la forma urbana que no es nada </w:t>
      </w:r>
      <w:r>
        <w:t>más</w:t>
      </w:r>
      <w:r w:rsidR="00E34EC3">
        <w:t xml:space="preserve"> que la unión de urbanización, </w:t>
      </w:r>
      <w:r>
        <w:t>parcelación</w:t>
      </w:r>
      <w:r w:rsidR="00E34EC3">
        <w:t xml:space="preserve"> y edificación.  </w:t>
      </w:r>
    </w:p>
    <w:p w:rsidR="00E34EC3" w:rsidRDefault="00C674D8">
      <w:r>
        <w:t>También</w:t>
      </w:r>
      <w:r w:rsidR="00E34EC3">
        <w:t xml:space="preserve"> </w:t>
      </w:r>
      <w:r>
        <w:t>existen problemas urbanos generados</w:t>
      </w:r>
      <w:r w:rsidR="00E34EC3">
        <w:t xml:space="preserve"> por el interés del beneficio privado dejando de lado factores externos que ayuden al crecimiento urbano. Se cuestiona a la arquitectura para que tenga objetivos específicos y no solo edificadores. </w:t>
      </w:r>
    </w:p>
    <w:p w:rsidR="00C674D8" w:rsidRDefault="00C674D8">
      <w:r>
        <w:t>Desde mi punto de vista el crecimiento y planeamiento de la ciudad debe constar no solo de la parte urbanística y de la creación de una parcelación sino que debe tener en cuenta a la arquitectura y a los caminos e hitos que conforman esa ciudad. Por ejemplo, a la hora de planificar el crecimiento de Granada no solo habría de tenerse en cuenta una retícula sino además todos los elementos conformadores de la ciudad y que la cualifican urbanísticamente dejando de lado todos los aspectos políticos que únicamente se dedican a enturbiar sin tener en cuenta al ciudadano.</w:t>
      </w:r>
    </w:p>
    <w:p w:rsidR="00E34EC3" w:rsidRDefault="00E34EC3"/>
    <w:p w:rsidR="00E34EC3" w:rsidRPr="00C674D8" w:rsidRDefault="00E34EC3">
      <w:pPr>
        <w:rPr>
          <w:b/>
        </w:rPr>
      </w:pPr>
      <w:r w:rsidRPr="00C674D8">
        <w:rPr>
          <w:b/>
        </w:rPr>
        <w:t>¿Q</w:t>
      </w:r>
      <w:r w:rsidR="00C674D8" w:rsidRPr="00C674D8">
        <w:rPr>
          <w:b/>
        </w:rPr>
        <w:t>UÉ</w:t>
      </w:r>
      <w:r w:rsidRPr="00C674D8">
        <w:rPr>
          <w:b/>
        </w:rPr>
        <w:t>HA SIDO DEL URBANISMO? KOOLHAS, REM</w:t>
      </w:r>
    </w:p>
    <w:p w:rsidR="00E34EC3" w:rsidRDefault="00E34EC3">
      <w:r>
        <w:t>Hoy en</w:t>
      </w:r>
      <w:r w:rsidR="0015722A">
        <w:t xml:space="preserve"> día</w:t>
      </w:r>
      <w:r>
        <w:t xml:space="preserve"> existe un </w:t>
      </w:r>
      <w:r w:rsidR="0015722A">
        <w:t>problema</w:t>
      </w:r>
      <w:r>
        <w:t xml:space="preserve"> urbanístico que se expande en todo el mundo debido, entre otras cosas, al crecimiento de la población tan estratosférico, por esto gran cantidad de ciudades se están viendo con </w:t>
      </w:r>
      <w:r w:rsidR="0015722A">
        <w:t>problemas</w:t>
      </w:r>
      <w:r>
        <w:t xml:space="preserve"> de cara al reparto de </w:t>
      </w:r>
      <w:r w:rsidR="0015722A">
        <w:t>esta</w:t>
      </w:r>
      <w:r>
        <w:t xml:space="preserve"> población. Esta situación en cierto modo se ha conseguido a </w:t>
      </w:r>
      <w:r w:rsidR="0015722A">
        <w:t>través</w:t>
      </w:r>
      <w:r>
        <w:t xml:space="preserve"> de la </w:t>
      </w:r>
      <w:r w:rsidR="0015722A">
        <w:t>desvinculación</w:t>
      </w:r>
      <w:r>
        <w:t xml:space="preserve"> de</w:t>
      </w:r>
      <w:r w:rsidR="0015722A">
        <w:t xml:space="preserve"> u</w:t>
      </w:r>
      <w:r>
        <w:t xml:space="preserve">n urbanismo con la arquitectura, dos profesiones que durante toda la historia hasta hace escasos años han ido cogidos de la mano, y cuando se separan comienza a ocasionar problemas </w:t>
      </w:r>
      <w:r w:rsidR="0015722A">
        <w:t>c</w:t>
      </w:r>
      <w:r>
        <w:t xml:space="preserve">omo los que hay hoy en </w:t>
      </w:r>
      <w:r w:rsidR="0015722A">
        <w:t>día</w:t>
      </w:r>
      <w:r>
        <w:t xml:space="preserve">. Por no haber dejado a la ciudad que crezca por si sola con un criterio aceptado por profesionales de estas áreas. </w:t>
      </w:r>
      <w:r w:rsidR="0015722A">
        <w:t>Además</w:t>
      </w:r>
      <w:r>
        <w:t xml:space="preserve"> el avance tecnológico que se da actualmente genera algunos problemas </w:t>
      </w:r>
      <w:r w:rsidR="0015722A">
        <w:t>porque</w:t>
      </w:r>
      <w:r>
        <w:t xml:space="preserve"> tras todos los proyectos </w:t>
      </w:r>
      <w:r w:rsidR="0015722A">
        <w:t>realizados</w:t>
      </w:r>
      <w:r>
        <w:t xml:space="preserve"> existe un fin económico que se llega a desvincular del bienestar de la ciudad. </w:t>
      </w:r>
    </w:p>
    <w:p w:rsidR="00E34EC3" w:rsidRDefault="00E34EC3">
      <w:r>
        <w:t xml:space="preserve">En definitiva, es </w:t>
      </w:r>
      <w:r w:rsidR="0015722A">
        <w:t>necesaria</w:t>
      </w:r>
      <w:r>
        <w:t xml:space="preserve"> la solución al urbanismo, quizá puede ser por el hecho de que vuelvan a aparecen la profesión del urbanista como tal nunca dejando al lado la arquitectura.</w:t>
      </w:r>
    </w:p>
    <w:p w:rsidR="00E34EC3" w:rsidRDefault="00E34EC3"/>
    <w:p w:rsidR="00A94556" w:rsidRDefault="00A94556">
      <w:pPr>
        <w:rPr>
          <w:b/>
          <w:sz w:val="24"/>
          <w:szCs w:val="24"/>
          <w:u w:val="single"/>
        </w:rPr>
      </w:pPr>
    </w:p>
    <w:p w:rsidR="00A94556" w:rsidRDefault="00A94556">
      <w:pPr>
        <w:rPr>
          <w:b/>
          <w:sz w:val="24"/>
          <w:szCs w:val="24"/>
          <w:u w:val="single"/>
        </w:rPr>
      </w:pPr>
    </w:p>
    <w:p w:rsidR="00D82808" w:rsidRDefault="00D82808">
      <w:pPr>
        <w:rPr>
          <w:b/>
          <w:sz w:val="24"/>
          <w:szCs w:val="24"/>
          <w:u w:val="single"/>
        </w:rPr>
      </w:pPr>
    </w:p>
    <w:p w:rsidR="00D82808" w:rsidRDefault="00D82808">
      <w:pPr>
        <w:rPr>
          <w:b/>
          <w:sz w:val="24"/>
          <w:szCs w:val="24"/>
          <w:u w:val="single"/>
        </w:rPr>
      </w:pPr>
    </w:p>
    <w:p w:rsidR="00E34EC3" w:rsidRPr="0015722A" w:rsidRDefault="00025E25">
      <w:pPr>
        <w:rPr>
          <w:b/>
          <w:sz w:val="24"/>
          <w:szCs w:val="24"/>
          <w:u w:val="single"/>
        </w:rPr>
      </w:pPr>
      <w:r w:rsidRPr="0015722A">
        <w:rPr>
          <w:b/>
          <w:sz w:val="24"/>
          <w:szCs w:val="24"/>
          <w:u w:val="single"/>
        </w:rPr>
        <w:t xml:space="preserve">UBAN GAMES 02. </w:t>
      </w:r>
    </w:p>
    <w:p w:rsidR="00025E25" w:rsidRPr="0015722A" w:rsidRDefault="00025E25">
      <w:pPr>
        <w:rPr>
          <w:b/>
        </w:rPr>
      </w:pPr>
      <w:r w:rsidRPr="0015722A">
        <w:rPr>
          <w:b/>
        </w:rPr>
        <w:t>LA FORMA DE UN PAIS. MANUEL SOLA MORALES Y JOSEP PAR</w:t>
      </w:r>
      <w:r w:rsidR="0015722A">
        <w:rPr>
          <w:b/>
        </w:rPr>
        <w:t>C</w:t>
      </w:r>
      <w:r w:rsidRPr="0015722A">
        <w:rPr>
          <w:b/>
        </w:rPr>
        <w:t>EVISA.</w:t>
      </w:r>
    </w:p>
    <w:p w:rsidR="00025E25" w:rsidRDefault="00025E25">
      <w:r>
        <w:t xml:space="preserve">Cuando se realiza un plano por lo general hay unos pasos a seguir siendo el primero hacer cierto reconocimiento de la ciudad. El hecho de que un plano sea de una </w:t>
      </w:r>
      <w:r w:rsidR="0015722A">
        <w:t>forma</w:t>
      </w:r>
      <w:r>
        <w:t xml:space="preserve"> u otra dependerá de lo que se pretenda conocer que no </w:t>
      </w:r>
      <w:r w:rsidR="0015722A">
        <w:t>esté</w:t>
      </w:r>
      <w:r>
        <w:t xml:space="preserve"> ya realizado, consiste en conocer </w:t>
      </w:r>
      <w:r w:rsidR="0015722A">
        <w:t>más</w:t>
      </w:r>
      <w:r>
        <w:t xml:space="preserve"> </w:t>
      </w:r>
      <w:r w:rsidR="0015722A">
        <w:t>allá</w:t>
      </w:r>
      <w:r>
        <w:t xml:space="preserve">. </w:t>
      </w:r>
      <w:r w:rsidR="0015722A">
        <w:t>También</w:t>
      </w:r>
      <w:r>
        <w:t xml:space="preserve"> dice que una </w:t>
      </w:r>
      <w:r w:rsidR="0015722A">
        <w:t>vez</w:t>
      </w:r>
      <w:r>
        <w:t xml:space="preserve"> que se lleva a cabo el dibujo y el esfuerzo por conocer el lugar habrá ciertos elementos que serán </w:t>
      </w:r>
      <w:r w:rsidR="0015722A">
        <w:t>los</w:t>
      </w:r>
      <w:r>
        <w:t xml:space="preserve"> causales de que hoy en </w:t>
      </w:r>
      <w:r w:rsidR="0015722A">
        <w:t>día</w:t>
      </w:r>
      <w:r>
        <w:t xml:space="preserve"> este </w:t>
      </w:r>
      <w:r w:rsidR="0015722A">
        <w:t>así</w:t>
      </w:r>
      <w:r>
        <w:t>.</w:t>
      </w:r>
    </w:p>
    <w:p w:rsidR="00025E25" w:rsidRDefault="00025E25">
      <w:r>
        <w:t xml:space="preserve">Por otro lado, habrá diferentes tipos de </w:t>
      </w:r>
      <w:r w:rsidR="0015722A">
        <w:t>planos</w:t>
      </w:r>
      <w:r>
        <w:t>,</w:t>
      </w:r>
      <w:r w:rsidR="0015722A">
        <w:t xml:space="preserve"> </w:t>
      </w:r>
      <w:r>
        <w:t xml:space="preserve"> los</w:t>
      </w:r>
      <w:r w:rsidR="0015722A">
        <w:t xml:space="preserve"> homogéneos</w:t>
      </w:r>
      <w:r>
        <w:t xml:space="preserve"> que son los que empleamos por lo general de base y los sintéticos que son los que van </w:t>
      </w:r>
      <w:r w:rsidR="0015722A">
        <w:t>más</w:t>
      </w:r>
      <w:r>
        <w:t xml:space="preserve"> </w:t>
      </w:r>
      <w:r w:rsidR="0015722A">
        <w:t>allá</w:t>
      </w:r>
      <w:r>
        <w:t xml:space="preserve">. De cara a los análisis no debemos basarnos en planos históricos completamente, sino llegar </w:t>
      </w:r>
      <w:r w:rsidR="0015722A">
        <w:t>más</w:t>
      </w:r>
      <w:r>
        <w:t xml:space="preserve"> </w:t>
      </w:r>
      <w:r w:rsidR="0015722A">
        <w:t>allá</w:t>
      </w:r>
      <w:r>
        <w:t xml:space="preserve"> y a través de su lectura llegar a obtener propias conclusiones.</w:t>
      </w:r>
    </w:p>
    <w:p w:rsidR="00025E25" w:rsidRDefault="00025E25"/>
    <w:p w:rsidR="00025E25" w:rsidRPr="00C9128E" w:rsidRDefault="00025E25">
      <w:pPr>
        <w:rPr>
          <w:b/>
        </w:rPr>
      </w:pPr>
      <w:r w:rsidRPr="00C9128E">
        <w:rPr>
          <w:b/>
        </w:rPr>
        <w:t>LA IDENTIDAD DEL TERRITORIO. SOLA MORALES.</w:t>
      </w:r>
    </w:p>
    <w:p w:rsidR="00025E25" w:rsidRDefault="00025E25">
      <w:r>
        <w:t>Cuando se pretende ‘ordenar’ un territorio d</w:t>
      </w:r>
      <w:r w:rsidR="00BB6795">
        <w:t>e algún modo no t</w:t>
      </w:r>
      <w:r>
        <w:t>enemos</w:t>
      </w:r>
      <w:r w:rsidR="00BB6795">
        <w:t xml:space="preserve"> que</w:t>
      </w:r>
      <w:r>
        <w:t xml:space="preserve"> </w:t>
      </w:r>
      <w:r w:rsidR="0015722A">
        <w:t>basarnos</w:t>
      </w:r>
      <w:r>
        <w:t xml:space="preserve"> en planos que den lugar a manchas de color sino que hay que </w:t>
      </w:r>
      <w:r w:rsidR="0015722A">
        <w:t>centrar</w:t>
      </w:r>
      <w:r>
        <w:t xml:space="preserve"> </w:t>
      </w:r>
      <w:r w:rsidR="00BB6795">
        <w:t>más</w:t>
      </w:r>
      <w:r>
        <w:t xml:space="preserve"> en </w:t>
      </w:r>
      <w:r w:rsidR="0015722A">
        <w:t>cómo</w:t>
      </w:r>
      <w:r>
        <w:t xml:space="preserve"> se con</w:t>
      </w:r>
      <w:r w:rsidR="00BB6795">
        <w:t>forma la ciudad, como se genere</w:t>
      </w:r>
      <w:r>
        <w:t xml:space="preserve"> su historia y gran cantidad de factores que dependen de la actividad humana. Nunca realizar un </w:t>
      </w:r>
      <w:r w:rsidR="0015722A">
        <w:t>plano</w:t>
      </w:r>
      <w:r>
        <w:t xml:space="preserve"> en el cual la solución sea única e inmediata, sino que una solución de carácter urbano ha de </w:t>
      </w:r>
      <w:r w:rsidR="0015722A">
        <w:t>implantarse</w:t>
      </w:r>
      <w:r>
        <w:t xml:space="preserve"> poco a poco e ir observando si funciona o no. </w:t>
      </w:r>
      <w:r w:rsidR="00883980">
        <w:t>Por este motivo considero que las ciudades cuyas tramas se imponen a la ciudad y no tienen en cuenta la historia de la misma ni la topografía sino que únicamente se ciñen a una malla con el paso del tiempo pueden llegar a ocasionar ciertos problemas.</w:t>
      </w:r>
    </w:p>
    <w:p w:rsidR="00025E25" w:rsidRDefault="00025E25"/>
    <w:p w:rsidR="00025E25" w:rsidRPr="00C9128E" w:rsidRDefault="00C9128E">
      <w:pPr>
        <w:rPr>
          <w:b/>
        </w:rPr>
      </w:pPr>
      <w:r w:rsidRPr="00C9128E">
        <w:rPr>
          <w:b/>
        </w:rPr>
        <w:t xml:space="preserve"> </w:t>
      </w:r>
      <w:r w:rsidR="00025E25" w:rsidRPr="00C9128E">
        <w:rPr>
          <w:b/>
        </w:rPr>
        <w:t>EL ARTE DE PLANIFICAR UN SITIO. LYNCH.</w:t>
      </w:r>
    </w:p>
    <w:p w:rsidR="00025E25" w:rsidRDefault="00025E25">
      <w:r>
        <w:t xml:space="preserve">El texto da lugar a distintos temas que pueden ser debatidos. </w:t>
      </w:r>
    </w:p>
    <w:p w:rsidR="00025E25" w:rsidRDefault="00025E25">
      <w:r>
        <w:t xml:space="preserve">Al comienzo se habla de la ciudad, de su belleza según si sigue </w:t>
      </w:r>
      <w:r w:rsidR="0031656D">
        <w:t>alguna panificación</w:t>
      </w:r>
      <w:r w:rsidR="00E06DCF">
        <w:t xml:space="preserve"> o no. Desde mi punto</w:t>
      </w:r>
      <w:r>
        <w:t xml:space="preserve"> de vista la ciudad se convierte en armonía cuando el crecimiento de </w:t>
      </w:r>
      <w:r w:rsidR="0031656D">
        <w:t>esta</w:t>
      </w:r>
      <w:r>
        <w:t xml:space="preserve"> no se ejecuta de forma masiva, sino lentamente. De este modo se podrán ir realizando análisis y suposiciones de la zona. </w:t>
      </w:r>
    </w:p>
    <w:p w:rsidR="00025E25" w:rsidRDefault="0031656D">
      <w:r>
        <w:t>También</w:t>
      </w:r>
      <w:r w:rsidR="00025E25">
        <w:t xml:space="preserve"> se habla de  planificación del sitio, yo entiendo que es necesario llevar a cabo diferentes estudios no solo sintéticos sino ir mas </w:t>
      </w:r>
      <w:r>
        <w:t>allá</w:t>
      </w:r>
      <w:r w:rsidR="00025E25">
        <w:t xml:space="preserve">, analizar lo que esas personas van a realizar en ese lugar y por supuesto, tal y como se habla en el texto, el entorno. Elemento fundamental para conseguir la armonía requerida. </w:t>
      </w:r>
    </w:p>
    <w:p w:rsidR="00025E25" w:rsidRDefault="00025E25">
      <w:r>
        <w:t xml:space="preserve">Finalmente, plantea la labor del planificador y del diseñador, pues bien, considero que no deben ir separados sino que han de unirse y así conseguir que tanto la labor de uno como del otro se aúnan logrando quizás, un resultado más eficiente. Y que toda esta labor, nunca deje de lado los avances tecnológicos que son cauda de la situación del crecimiento  masivo que </w:t>
      </w:r>
      <w:r w:rsidR="0031656D">
        <w:t>hace</w:t>
      </w:r>
      <w:r>
        <w:t xml:space="preserve"> que las ciudades no logren ese ‘orden desordenado’. </w:t>
      </w:r>
    </w:p>
    <w:p w:rsidR="00E06DCF" w:rsidRDefault="00E06DCF"/>
    <w:p w:rsidR="00E06DCF" w:rsidRDefault="00E06DCF"/>
    <w:p w:rsidR="00E06DCF" w:rsidRPr="00E06DCF" w:rsidRDefault="00E06DCF">
      <w:pPr>
        <w:rPr>
          <w:b/>
          <w:sz w:val="24"/>
          <w:szCs w:val="24"/>
          <w:u w:val="single"/>
        </w:rPr>
      </w:pPr>
    </w:p>
    <w:p w:rsidR="00E06DCF" w:rsidRPr="00E06DCF" w:rsidRDefault="00E06DCF">
      <w:pPr>
        <w:rPr>
          <w:b/>
          <w:sz w:val="24"/>
          <w:szCs w:val="24"/>
        </w:rPr>
      </w:pPr>
      <w:r w:rsidRPr="00E06DCF">
        <w:rPr>
          <w:b/>
          <w:sz w:val="24"/>
          <w:szCs w:val="24"/>
          <w:u w:val="single"/>
        </w:rPr>
        <w:t>URBAN GAMEN 03.</w:t>
      </w:r>
    </w:p>
    <w:p w:rsidR="00E06DCF" w:rsidRDefault="00E06DCF">
      <w:pPr>
        <w:rPr>
          <w:b/>
        </w:rPr>
      </w:pPr>
      <w:r>
        <w:rPr>
          <w:b/>
        </w:rPr>
        <w:t>LOS EJES EN EL PROYECTO DE LA CIUDAD.</w:t>
      </w:r>
    </w:p>
    <w:p w:rsidR="00E06DCF" w:rsidRDefault="00E06DCF">
      <w:r>
        <w:t>En el texto se lanzan algunas preguntas, entre ellas aparece una que me llama notablemente la atención ‘¿Cuándo y cómo se proyecta el espacio entre las arquitecturas?’</w:t>
      </w:r>
    </w:p>
    <w:p w:rsidR="00E06DCF" w:rsidRDefault="00E06DCF">
      <w:r>
        <w:t>Pues bien, respecto  a la pregunta considero que es uno de los grandes problemas urbanísticos que comienzan a darse hoy en día cuando se realizan edificios (arquitecturas) y no se tiene en cuenta su repercusión en la ciudad. Claro ejemplo puede ser el ‘Hotel Alhambra Palace’ que pese a una situación emblemática y objeto que puede ser convertido en hito de la ciudad la solución de este tipo de arquitectura deja bastante que desear ya que es cierto que se adapta a la topografía en cierto modo pero no de la mejor manera, ya que no considera para nada el entorno. Por este motivo, desde mi punto de vista la arquitectura y urbanismo de la ciudad deben de ir aunados ya que se pueden dar soluciones que realmente no cualifiquen a la ciudad sino que se llene de pequeñas anécdotas que no la complementen.</w:t>
      </w:r>
    </w:p>
    <w:p w:rsidR="00E06DCF" w:rsidRDefault="00E06DCF">
      <w:r>
        <w:t xml:space="preserve">Se tienen en cuenta en el texto los ejes los cuales son los verdaderos vertebradores de la ciudad. Sin embargo, el hecho de emplear ejes en la ciudad es necesario y bastante potenciador pero en el momento que se sobrepasa cierto límite y se imponen en el territorio sin llegar a interpretar el lugar generan verdaderos problemas. Pero por otro lado, en los ensanches, ocurre que se generan ejes rectos que se imponen y en ocasiones funcionan y se adaptan con el paso del tiempo como ocurre con el plan </w:t>
      </w:r>
      <w:proofErr w:type="spellStart"/>
      <w:r>
        <w:t>Cerdá</w:t>
      </w:r>
      <w:proofErr w:type="spellEnd"/>
      <w:r>
        <w:t>.</w:t>
      </w:r>
    </w:p>
    <w:p w:rsidR="00BB727B" w:rsidRDefault="00BB727B"/>
    <w:p w:rsidR="00BB727B" w:rsidRDefault="00BB727B">
      <w:r>
        <w:tab/>
      </w:r>
    </w:p>
    <w:p w:rsidR="00E06DCF" w:rsidRPr="00E06DCF" w:rsidRDefault="00E06DCF"/>
    <w:p w:rsidR="00C9128E" w:rsidRDefault="00C9128E"/>
    <w:p w:rsidR="00BB727B" w:rsidRDefault="00BB727B"/>
    <w:p w:rsidR="00BB727B" w:rsidRDefault="00BB727B"/>
    <w:p w:rsidR="00BB727B" w:rsidRDefault="00BB727B"/>
    <w:p w:rsidR="00BB727B" w:rsidRDefault="00BB727B"/>
    <w:p w:rsidR="00BB727B" w:rsidRDefault="00BB727B"/>
    <w:p w:rsidR="00BB727B" w:rsidRDefault="00BB727B"/>
    <w:p w:rsidR="00BB727B" w:rsidRDefault="00BB727B"/>
    <w:p w:rsidR="00BB727B" w:rsidRDefault="00BB727B"/>
    <w:p w:rsidR="00BB727B" w:rsidRDefault="00BB727B"/>
    <w:p w:rsidR="00BB727B" w:rsidRDefault="00BB727B"/>
    <w:p w:rsidR="00BB727B" w:rsidRDefault="00BB727B"/>
    <w:p w:rsidR="00BB727B" w:rsidRDefault="00BB727B"/>
    <w:p w:rsidR="00BB727B" w:rsidRDefault="00BB727B">
      <w:pPr>
        <w:rPr>
          <w:b/>
          <w:sz w:val="24"/>
          <w:szCs w:val="24"/>
          <w:u w:val="single"/>
        </w:rPr>
      </w:pPr>
      <w:r>
        <w:rPr>
          <w:b/>
          <w:sz w:val="24"/>
          <w:szCs w:val="24"/>
          <w:u w:val="single"/>
        </w:rPr>
        <w:t xml:space="preserve">URBAN GAMES 04. </w:t>
      </w:r>
    </w:p>
    <w:p w:rsidR="00BB727B" w:rsidRPr="00BB727B" w:rsidRDefault="00BB727B">
      <w:pPr>
        <w:rPr>
          <w:b/>
        </w:rPr>
      </w:pPr>
      <w:r w:rsidRPr="00BB727B">
        <w:rPr>
          <w:b/>
        </w:rPr>
        <w:t xml:space="preserve">LA CIUDAD NO ES UN ARBOL. </w:t>
      </w:r>
    </w:p>
    <w:p w:rsidR="00BB727B" w:rsidRDefault="00BB727B">
      <w:pPr>
        <w:rPr>
          <w:sz w:val="24"/>
          <w:szCs w:val="24"/>
        </w:rPr>
      </w:pPr>
      <w:r>
        <w:rPr>
          <w:sz w:val="24"/>
          <w:szCs w:val="24"/>
        </w:rPr>
        <w:t>En el texto se  debate sobre el modo de proyectar la ciudad y cual es más útil si la forma de árbol que jerarquiza o la forma natural.</w:t>
      </w:r>
    </w:p>
    <w:p w:rsidR="00BB727B" w:rsidRDefault="00BB727B">
      <w:pPr>
        <w:rPr>
          <w:sz w:val="24"/>
          <w:szCs w:val="24"/>
        </w:rPr>
      </w:pPr>
      <w:r>
        <w:rPr>
          <w:sz w:val="24"/>
          <w:szCs w:val="24"/>
        </w:rPr>
        <w:t xml:space="preserve">Desde mi punto de vista por lo general las personas nos encontramos más </w:t>
      </w:r>
      <w:proofErr w:type="spellStart"/>
      <w:r>
        <w:rPr>
          <w:sz w:val="24"/>
          <w:szCs w:val="24"/>
        </w:rPr>
        <w:t>agusto</w:t>
      </w:r>
      <w:proofErr w:type="spellEnd"/>
      <w:r>
        <w:rPr>
          <w:sz w:val="24"/>
          <w:szCs w:val="24"/>
        </w:rPr>
        <w:t xml:space="preserve"> en las ciudades que se generan de forma natural, quizás por esa adaptación al territorio y por la ruptura con la monotonía de una ciudad ortogonal. Sin embargo, a la hora de realizar nuevos planes urbanísticos somos incapaces de generar planes que no se rijan a ciertas mallas, quizás por la intención de futuro. </w:t>
      </w:r>
    </w:p>
    <w:p w:rsidR="00BB727B" w:rsidRDefault="00BB727B">
      <w:pPr>
        <w:rPr>
          <w:sz w:val="24"/>
          <w:szCs w:val="24"/>
        </w:rPr>
      </w:pPr>
      <w:r>
        <w:rPr>
          <w:sz w:val="24"/>
          <w:szCs w:val="24"/>
        </w:rPr>
        <w:t xml:space="preserve">En el texto me llama fuertemente la atención ese momento en que analiza a la ciudad en relación con la posición de la universidad. Se me ocurre la comparativa con la ciudad de </w:t>
      </w:r>
      <w:r w:rsidR="00A94556">
        <w:rPr>
          <w:sz w:val="24"/>
          <w:szCs w:val="24"/>
        </w:rPr>
        <w:t>Almería</w:t>
      </w:r>
      <w:r>
        <w:rPr>
          <w:sz w:val="24"/>
          <w:szCs w:val="24"/>
        </w:rPr>
        <w:t xml:space="preserve"> y la de Granada. En la primera el joven campus universitario se encuentra a las afueras de la ciudad de forma que para llegar a pie hay que recorrer un largo trayecto desde cualquier punto de la ciudad y lo </w:t>
      </w:r>
      <w:r w:rsidR="00A94556">
        <w:rPr>
          <w:sz w:val="24"/>
          <w:szCs w:val="24"/>
        </w:rPr>
        <w:t>más</w:t>
      </w:r>
      <w:r>
        <w:rPr>
          <w:sz w:val="24"/>
          <w:szCs w:val="24"/>
        </w:rPr>
        <w:t xml:space="preserve"> aconsejable es llegar en autobús. En la segunda, las distintas facultades y escuelas se encuentran repartidas en la ciudad. Desde mi punto de vista este hecho es crucial para el desarrollo de la ciudad ya que si en Almería la universidad no estuviera a las afueras y estuvier</w:t>
      </w:r>
      <w:r w:rsidR="00A94556">
        <w:rPr>
          <w:sz w:val="24"/>
          <w:szCs w:val="24"/>
        </w:rPr>
        <w:t>a en el centro de la ciudad, la</w:t>
      </w:r>
      <w:r>
        <w:rPr>
          <w:sz w:val="24"/>
          <w:szCs w:val="24"/>
        </w:rPr>
        <w:t xml:space="preserve"> mayoría de las tiendas que hay no estarían cerrando ya que la ciudad volvería a llenarse de vida. En Granada, el hecho de que este repartida yo creo que es bastante positivo porque llena de personas durante el curso distintas áreas de la ciudad y además propulsa el </w:t>
      </w:r>
      <w:r w:rsidR="00A94556">
        <w:rPr>
          <w:sz w:val="24"/>
          <w:szCs w:val="24"/>
        </w:rPr>
        <w:t xml:space="preserve">comercio de la ciudad y no solo en los grandes centros comerciales tan cuestionados hoy en día. </w:t>
      </w:r>
    </w:p>
    <w:p w:rsidR="00A94556" w:rsidRDefault="00A94556">
      <w:pPr>
        <w:rPr>
          <w:sz w:val="24"/>
          <w:szCs w:val="24"/>
        </w:rPr>
      </w:pPr>
    </w:p>
    <w:p w:rsidR="00A94556" w:rsidRDefault="00A94556">
      <w:pPr>
        <w:rPr>
          <w:sz w:val="24"/>
          <w:szCs w:val="24"/>
        </w:rPr>
      </w:pPr>
    </w:p>
    <w:p w:rsidR="00A94556" w:rsidRDefault="00A94556">
      <w:pPr>
        <w:rPr>
          <w:sz w:val="24"/>
          <w:szCs w:val="24"/>
        </w:rPr>
      </w:pPr>
    </w:p>
    <w:p w:rsidR="00A94556" w:rsidRDefault="00A94556">
      <w:pPr>
        <w:rPr>
          <w:sz w:val="24"/>
          <w:szCs w:val="24"/>
        </w:rPr>
      </w:pPr>
    </w:p>
    <w:p w:rsidR="00A94556" w:rsidRDefault="00A94556">
      <w:pPr>
        <w:rPr>
          <w:sz w:val="24"/>
          <w:szCs w:val="24"/>
        </w:rPr>
      </w:pPr>
    </w:p>
    <w:p w:rsidR="00A94556" w:rsidRDefault="00A94556">
      <w:pPr>
        <w:rPr>
          <w:sz w:val="24"/>
          <w:szCs w:val="24"/>
        </w:rPr>
      </w:pPr>
    </w:p>
    <w:p w:rsidR="00A94556" w:rsidRDefault="00A94556">
      <w:pPr>
        <w:rPr>
          <w:sz w:val="24"/>
          <w:szCs w:val="24"/>
        </w:rPr>
      </w:pPr>
    </w:p>
    <w:p w:rsidR="00A94556" w:rsidRDefault="00A94556">
      <w:pPr>
        <w:rPr>
          <w:sz w:val="24"/>
          <w:szCs w:val="24"/>
        </w:rPr>
      </w:pPr>
    </w:p>
    <w:p w:rsidR="00A94556" w:rsidRDefault="00A94556">
      <w:pPr>
        <w:rPr>
          <w:sz w:val="24"/>
          <w:szCs w:val="24"/>
        </w:rPr>
      </w:pPr>
    </w:p>
    <w:p w:rsidR="00A94556" w:rsidRDefault="00A94556">
      <w:pPr>
        <w:rPr>
          <w:sz w:val="24"/>
          <w:szCs w:val="24"/>
        </w:rPr>
      </w:pPr>
    </w:p>
    <w:p w:rsidR="00A94556" w:rsidRDefault="00A94556">
      <w:pPr>
        <w:rPr>
          <w:sz w:val="24"/>
          <w:szCs w:val="24"/>
        </w:rPr>
      </w:pPr>
    </w:p>
    <w:p w:rsidR="00A94556" w:rsidRDefault="00A94556">
      <w:pPr>
        <w:rPr>
          <w:sz w:val="24"/>
          <w:szCs w:val="24"/>
        </w:rPr>
      </w:pPr>
    </w:p>
    <w:p w:rsidR="00D82808" w:rsidRDefault="00D82808">
      <w:pPr>
        <w:rPr>
          <w:b/>
          <w:sz w:val="24"/>
          <w:szCs w:val="24"/>
          <w:u w:val="single"/>
        </w:rPr>
      </w:pPr>
    </w:p>
    <w:p w:rsidR="00A94556" w:rsidRDefault="00A94556">
      <w:pPr>
        <w:rPr>
          <w:b/>
          <w:sz w:val="24"/>
          <w:szCs w:val="24"/>
          <w:u w:val="single"/>
        </w:rPr>
      </w:pPr>
      <w:r w:rsidRPr="00A94556">
        <w:rPr>
          <w:b/>
          <w:sz w:val="24"/>
          <w:szCs w:val="24"/>
          <w:u w:val="single"/>
        </w:rPr>
        <w:t>URBAN GAMES 05.</w:t>
      </w:r>
    </w:p>
    <w:p w:rsidR="00A94556" w:rsidRDefault="00A94556">
      <w:pPr>
        <w:rPr>
          <w:b/>
        </w:rPr>
      </w:pPr>
      <w:r>
        <w:rPr>
          <w:b/>
        </w:rPr>
        <w:t xml:space="preserve">EL TERRITORIO DE LA ARQUITECTURA. </w:t>
      </w:r>
    </w:p>
    <w:p w:rsidR="00A94556" w:rsidRDefault="00A94556">
      <w:r>
        <w:t xml:space="preserve">El discurso de las tipologías es bastante amplio. Por un lado, se han expuesto a lo largo de la historia de la arquitectura distintas tipologías de viviendas y la discusión de si una de ellas se puede imponer en cualquier lugar del mundo o únicamente en ese. </w:t>
      </w:r>
    </w:p>
    <w:p w:rsidR="00A94556" w:rsidRDefault="00A94556">
      <w:r>
        <w:t>Por un lado, Le Corbusier ya proponía este tipo de debate con la unidad habitacional y algunas obras más. Este proponía que sus obras podían ser construidas en cualquier lugar del mundo.</w:t>
      </w:r>
    </w:p>
    <w:p w:rsidR="00A94556" w:rsidRDefault="00A94556">
      <w:r>
        <w:t>Por otro lado, otros arquitectos han intentado realizar verdades estudios del lugar e intentar seguir cierto criterio de cara a la hora de proyectar ya que considero que la arquitectura debe de adaptarse al lugar y no el lugar a la arquitectura.</w:t>
      </w:r>
    </w:p>
    <w:p w:rsidR="00A94556" w:rsidRDefault="00A94556">
      <w:r>
        <w:t>Por lo tanto, considero que las formas han de adaptarse al lugar y no por ejemplo por el hecho de haber funcionado antes en épocas pasadas han de funcionar ahora. Claro ejemplo, el empleo de los órdenes clásicos, antes si tenían sentido su uso sin embargo, el empleo de ellos hoy en día sin ningún rigor lo considero un error; pues actualmente existen soluciones que se adaptan y soportan mejor las estructuras. Pero todo este debate va aunado a la educación de la mirada de la sociedad, ya que por lo general la mayoría asocia los órdenes clásicos como ejemplo de riqueza sin ser conscientes de que eso funcionaba en la época de Miguel Ángel y no tanto ahora.</w:t>
      </w:r>
    </w:p>
    <w:p w:rsidR="00D82808" w:rsidRDefault="00D82808"/>
    <w:p w:rsidR="00D82808" w:rsidRDefault="00D82808"/>
    <w:p w:rsidR="00D82808" w:rsidRDefault="00D82808"/>
    <w:p w:rsidR="00D82808" w:rsidRDefault="00D82808"/>
    <w:p w:rsidR="00D82808" w:rsidRDefault="00D82808"/>
    <w:p w:rsidR="00D82808" w:rsidRDefault="00D82808"/>
    <w:p w:rsidR="00D82808" w:rsidRDefault="00D82808"/>
    <w:p w:rsidR="00D82808" w:rsidRDefault="00D82808"/>
    <w:p w:rsidR="00D82808" w:rsidRDefault="00D82808"/>
    <w:p w:rsidR="00D82808" w:rsidRDefault="00D82808"/>
    <w:p w:rsidR="00D82808" w:rsidRDefault="00D82808"/>
    <w:p w:rsidR="00D82808" w:rsidRDefault="00D82808"/>
    <w:p w:rsidR="00D82808" w:rsidRDefault="00D82808"/>
    <w:p w:rsidR="00D82808" w:rsidRDefault="00D82808"/>
    <w:p w:rsidR="00D82808" w:rsidRDefault="00D82808"/>
    <w:p w:rsidR="00D82808" w:rsidRDefault="00D82808"/>
    <w:p w:rsidR="00D82808" w:rsidRDefault="00D82808"/>
    <w:p w:rsidR="00D82808" w:rsidRDefault="00D82808">
      <w:r>
        <w:t xml:space="preserve">URBAN GAME 06. TRAZAR EL TERRITORIO. </w:t>
      </w:r>
    </w:p>
    <w:p w:rsidR="00D82808" w:rsidRDefault="00D82808">
      <w:r>
        <w:t xml:space="preserve">En el texto se habla del trazado urbano, un trazado que por lo general se compone de parcelas y distintas edificaciones que en ocasiones algunas de ellas adquieren gran importancia llegando a ser consideradas como hitos de la ciudad. Estos hitos en ocasiones funcionan como vertebradores de la ciudad ya que adquieren importancia en el ciudadano a la hora de orientarse por la ciudad. En la ciudad, considero que el trazado urbano ha de generar vías </w:t>
      </w:r>
      <w:bookmarkStart w:id="0" w:name="_GoBack"/>
      <w:bookmarkEnd w:id="0"/>
      <w:r>
        <w:t>tanto principales como secundarias ya que son las principales conexiones de la ciudad y que estas deben de adaptarse tanto al peatón como al automóvil, dos factores bastantes importantes en la ciudad.</w:t>
      </w:r>
    </w:p>
    <w:p w:rsidR="00D82808" w:rsidRPr="00A94556" w:rsidRDefault="00D82808">
      <w:r>
        <w:t>Por otro lado, de cara al trazado de la ciudad, considero que un trazado irregular que contribuya al factor sorpresa en el viandante puede contribuir generosamente a la ciudad. Por otro lado, una ciudad que únicamente sea irregular puede llevar a tener numerosos problemas de cara al movimiento de automóviles, autobuses, tranvías… Por este motivo, en mi opinión, el trazado de la ciudad debe ser tanto ortogonal en aquellos puntos más confluyentes como irregula</w:t>
      </w:r>
      <w:r w:rsidR="008978ED">
        <w:t xml:space="preserve">r en lugares donde exista una mayor cantidad de peatones que de coches. De este modo el peatón podrá llegar antes de un lugar a otro que es lo que hoy en día se pretende por lo general y el automóvil también ya que ese trazado ortogonal podrá ser realizado a través de esas vías tanto principales como secundarias. </w:t>
      </w:r>
    </w:p>
    <w:sectPr w:rsidR="00D82808" w:rsidRPr="00A945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238"/>
    <w:rsid w:val="00025E25"/>
    <w:rsid w:val="0015722A"/>
    <w:rsid w:val="0031656D"/>
    <w:rsid w:val="007A1238"/>
    <w:rsid w:val="00883980"/>
    <w:rsid w:val="008978ED"/>
    <w:rsid w:val="00A03230"/>
    <w:rsid w:val="00A94556"/>
    <w:rsid w:val="00BB6795"/>
    <w:rsid w:val="00BB727B"/>
    <w:rsid w:val="00C674D8"/>
    <w:rsid w:val="00C9128E"/>
    <w:rsid w:val="00D82808"/>
    <w:rsid w:val="00E06DCF"/>
    <w:rsid w:val="00E34E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A851B-C069-41AE-A7F8-A9ABC9A0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6</Pages>
  <Words>1772</Words>
  <Characters>9751</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X556</dc:creator>
  <cp:keywords/>
  <dc:description/>
  <cp:lastModifiedBy>X556</cp:lastModifiedBy>
  <cp:revision>4</cp:revision>
  <dcterms:created xsi:type="dcterms:W3CDTF">2018-10-20T15:14:00Z</dcterms:created>
  <dcterms:modified xsi:type="dcterms:W3CDTF">2018-10-28T19:26:00Z</dcterms:modified>
</cp:coreProperties>
</file>